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D9A8" w14:textId="77777777" w:rsidR="00952819" w:rsidRPr="00585850" w:rsidRDefault="00585850" w:rsidP="00585850">
      <w:pPr>
        <w:spacing w:after="0" w:line="240" w:lineRule="auto"/>
        <w:ind w:left="1152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CEREREA 1</w:t>
      </w:r>
    </w:p>
    <w:p w14:paraId="344DCB3D" w14:textId="77777777" w:rsidR="00AA7999" w:rsidRPr="00585850" w:rsidRDefault="00B73A16" w:rsidP="0058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Cerere de repartizare</w:t>
      </w:r>
    </w:p>
    <w:p w14:paraId="277AA865" w14:textId="77777777" w:rsidR="00B73A16" w:rsidRPr="00585850" w:rsidRDefault="00B73A16" w:rsidP="00585850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sz w:val="24"/>
          <w:szCs w:val="24"/>
          <w:lang w:val="ro-RO"/>
        </w:rPr>
        <w:t>Subsemnatul/a……………………………………………</w:t>
      </w:r>
      <w:r w:rsidR="00585850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14:paraId="279AFE3D" w14:textId="77777777" w:rsidR="00B73A16" w:rsidRPr="00585850" w:rsidRDefault="00B73A16" w:rsidP="00585850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sz w:val="24"/>
          <w:szCs w:val="24"/>
          <w:lang w:val="ro-RO"/>
        </w:rPr>
        <w:t>solicit repartizarea pentru anul ș</w:t>
      </w:r>
      <w:r w:rsidR="001C2EF6">
        <w:rPr>
          <w:rFonts w:ascii="Times New Roman" w:hAnsi="Times New Roman" w:cs="Times New Roman"/>
          <w:sz w:val="24"/>
          <w:szCs w:val="24"/>
          <w:lang w:val="ro-RO"/>
        </w:rPr>
        <w:t>colar 2019</w:t>
      </w:r>
      <w:r w:rsidR="00C60CF3">
        <w:rPr>
          <w:rFonts w:ascii="Times New Roman" w:hAnsi="Times New Roman" w:cs="Times New Roman"/>
          <w:sz w:val="24"/>
          <w:szCs w:val="24"/>
          <w:lang w:val="ro-RO"/>
        </w:rPr>
        <w:t>-20</w:t>
      </w:r>
      <w:r w:rsidR="001C2EF6">
        <w:rPr>
          <w:rFonts w:ascii="Times New Roman" w:hAnsi="Times New Roman" w:cs="Times New Roman"/>
          <w:sz w:val="24"/>
          <w:szCs w:val="24"/>
          <w:lang w:val="ro-RO"/>
        </w:rPr>
        <w:t xml:space="preserve">20 </w:t>
      </w:r>
      <w:r w:rsidRPr="00585850">
        <w:rPr>
          <w:rFonts w:ascii="Times New Roman" w:hAnsi="Times New Roman" w:cs="Times New Roman"/>
          <w:sz w:val="24"/>
          <w:szCs w:val="24"/>
          <w:lang w:val="ro-RO"/>
        </w:rPr>
        <w:t xml:space="preserve"> la:</w:t>
      </w:r>
    </w:p>
    <w:p w14:paraId="001831F2" w14:textId="77777777" w:rsidR="00CB159C" w:rsidRPr="00585850" w:rsidRDefault="00B73A16" w:rsidP="0058585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Unități de învățământ în care am funcționat în anul precedent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2970"/>
        <w:gridCol w:w="4410"/>
        <w:gridCol w:w="1350"/>
        <w:gridCol w:w="1440"/>
      </w:tblGrid>
      <w:tr w:rsidR="00585850" w:rsidRPr="00585850" w14:paraId="44F1545C" w14:textId="77777777" w:rsidTr="00585850">
        <w:tc>
          <w:tcPr>
            <w:tcW w:w="558" w:type="dxa"/>
          </w:tcPr>
          <w:p w14:paraId="3B40C4D7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3ECC413A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40" w:type="dxa"/>
          </w:tcPr>
          <w:p w14:paraId="3CEF1C5F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Regiune/</w:t>
            </w:r>
          </w:p>
          <w:p w14:paraId="3C203B3C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comunitate</w:t>
            </w:r>
          </w:p>
        </w:tc>
        <w:tc>
          <w:tcPr>
            <w:tcW w:w="2970" w:type="dxa"/>
          </w:tcPr>
          <w:p w14:paraId="3B8D34A7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4410" w:type="dxa"/>
          </w:tcPr>
          <w:p w14:paraId="3329CBED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 de învățământ</w:t>
            </w:r>
          </w:p>
        </w:tc>
        <w:tc>
          <w:tcPr>
            <w:tcW w:w="1350" w:type="dxa"/>
          </w:tcPr>
          <w:p w14:paraId="65811418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 din</w:t>
            </w:r>
          </w:p>
          <w:p w14:paraId="23ECC41F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ofertă</w:t>
            </w:r>
          </w:p>
        </w:tc>
        <w:tc>
          <w:tcPr>
            <w:tcW w:w="1440" w:type="dxa"/>
          </w:tcPr>
          <w:p w14:paraId="4D2CA636" w14:textId="77777777" w:rsidR="00CB159C" w:rsidRPr="00585850" w:rsidRDefault="00CB159C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grupe</w:t>
            </w:r>
          </w:p>
        </w:tc>
      </w:tr>
      <w:tr w:rsidR="00585850" w:rsidRPr="00585850" w14:paraId="08EAA173" w14:textId="77777777" w:rsidTr="00585850">
        <w:tc>
          <w:tcPr>
            <w:tcW w:w="558" w:type="dxa"/>
          </w:tcPr>
          <w:p w14:paraId="793E3917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40" w:type="dxa"/>
          </w:tcPr>
          <w:p w14:paraId="6321283B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114976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BE82B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19468B3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4257B5C4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39E4F28D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1F39D69A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039A5438" w14:textId="77777777" w:rsidTr="00585850">
        <w:tc>
          <w:tcPr>
            <w:tcW w:w="558" w:type="dxa"/>
          </w:tcPr>
          <w:p w14:paraId="2C40618A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40" w:type="dxa"/>
          </w:tcPr>
          <w:p w14:paraId="3CEABDC7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F628C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F453D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39428900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488E898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F40148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785F85BB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7AFF9FDF" w14:textId="77777777" w:rsidTr="00585850">
        <w:tc>
          <w:tcPr>
            <w:tcW w:w="558" w:type="dxa"/>
          </w:tcPr>
          <w:p w14:paraId="529D906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340" w:type="dxa"/>
          </w:tcPr>
          <w:p w14:paraId="01BAAC9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7D0F60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C3B7E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20723A23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592D0CC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30512E9A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357595C6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5CF17058" w14:textId="77777777" w:rsidTr="00585850">
        <w:tc>
          <w:tcPr>
            <w:tcW w:w="558" w:type="dxa"/>
          </w:tcPr>
          <w:p w14:paraId="3BA53123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340" w:type="dxa"/>
          </w:tcPr>
          <w:p w14:paraId="4B5AE0C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6D528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04265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5B409A7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5872E1E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4A50715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0B19196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1A814DF5" w14:textId="77777777" w:rsidTr="00585850">
        <w:tc>
          <w:tcPr>
            <w:tcW w:w="558" w:type="dxa"/>
          </w:tcPr>
          <w:p w14:paraId="356FC293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340" w:type="dxa"/>
          </w:tcPr>
          <w:p w14:paraId="1B885CB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5AA89C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33C5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452FB7D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52AD91B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67BB2F8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131B5464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246C82B2" w14:textId="77777777" w:rsidTr="00585850">
        <w:tc>
          <w:tcPr>
            <w:tcW w:w="558" w:type="dxa"/>
          </w:tcPr>
          <w:p w14:paraId="6D986A5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340" w:type="dxa"/>
          </w:tcPr>
          <w:p w14:paraId="0B35AB76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FF858A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B2D765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5CFE3CD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20710DC0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C294C14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47586020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193448EF" w14:textId="77777777" w:rsidTr="00585850">
        <w:tc>
          <w:tcPr>
            <w:tcW w:w="558" w:type="dxa"/>
          </w:tcPr>
          <w:p w14:paraId="71DE9CA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340" w:type="dxa"/>
          </w:tcPr>
          <w:p w14:paraId="042DE45B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9E376B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C10533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3EF13CC9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47B5BAE5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1CFAECC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37718627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00BEA275" w14:textId="77777777" w:rsidTr="00585850">
        <w:tc>
          <w:tcPr>
            <w:tcW w:w="558" w:type="dxa"/>
          </w:tcPr>
          <w:p w14:paraId="05DEA63C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340" w:type="dxa"/>
          </w:tcPr>
          <w:p w14:paraId="499C021F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0A2D31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7460AD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51ADCFAC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1404E469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ABB4B57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1E460F1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5850" w:rsidRPr="00585850" w14:paraId="352E219A" w14:textId="77777777" w:rsidTr="00585850">
        <w:tc>
          <w:tcPr>
            <w:tcW w:w="558" w:type="dxa"/>
          </w:tcPr>
          <w:p w14:paraId="2C6B0A98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340" w:type="dxa"/>
          </w:tcPr>
          <w:p w14:paraId="21822384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994A1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BB5ED4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6E31DBBE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09C7FFC3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58AB9981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4A2CD682" w14:textId="77777777" w:rsidR="00CB159C" w:rsidRPr="00585850" w:rsidRDefault="00CB159C" w:rsidP="00CB15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5CBEBC2" w14:textId="77777777" w:rsidR="00AA7999" w:rsidRPr="00585850" w:rsidRDefault="00585850" w:rsidP="00585850">
      <w:pPr>
        <w:ind w:left="115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CEREREA 2</w:t>
      </w:r>
    </w:p>
    <w:p w14:paraId="3B205103" w14:textId="77777777" w:rsidR="00AA7999" w:rsidRPr="00585850" w:rsidRDefault="00CB159C" w:rsidP="00585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Alte unități de învățământ din oferta școlară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323"/>
        <w:gridCol w:w="2941"/>
        <w:gridCol w:w="4359"/>
        <w:gridCol w:w="1341"/>
        <w:gridCol w:w="1429"/>
      </w:tblGrid>
      <w:tr w:rsidR="00AA7999" w:rsidRPr="00585850" w14:paraId="06B67E88" w14:textId="77777777" w:rsidTr="00585850">
        <w:tc>
          <w:tcPr>
            <w:tcW w:w="558" w:type="dxa"/>
          </w:tcPr>
          <w:p w14:paraId="61D0AA44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1D20EC2A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40" w:type="dxa"/>
          </w:tcPr>
          <w:p w14:paraId="1310CB98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Regiune/</w:t>
            </w:r>
          </w:p>
          <w:p w14:paraId="065F52E0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comunitate</w:t>
            </w:r>
          </w:p>
        </w:tc>
        <w:tc>
          <w:tcPr>
            <w:tcW w:w="2970" w:type="dxa"/>
          </w:tcPr>
          <w:p w14:paraId="11FB07E3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4410" w:type="dxa"/>
          </w:tcPr>
          <w:p w14:paraId="666A3EE4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 de învățământ</w:t>
            </w:r>
          </w:p>
        </w:tc>
        <w:tc>
          <w:tcPr>
            <w:tcW w:w="1350" w:type="dxa"/>
          </w:tcPr>
          <w:p w14:paraId="14FBB036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="00585850"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 din</w:t>
            </w:r>
          </w:p>
          <w:p w14:paraId="16A3B301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ofertă</w:t>
            </w:r>
          </w:p>
        </w:tc>
        <w:tc>
          <w:tcPr>
            <w:tcW w:w="1440" w:type="dxa"/>
          </w:tcPr>
          <w:p w14:paraId="2116E75C" w14:textId="77777777" w:rsidR="00AA7999" w:rsidRPr="00585850" w:rsidRDefault="00AA799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grupe</w:t>
            </w:r>
          </w:p>
        </w:tc>
      </w:tr>
      <w:tr w:rsidR="00AA7999" w:rsidRPr="00585850" w14:paraId="17D62152" w14:textId="77777777" w:rsidTr="00585850">
        <w:tc>
          <w:tcPr>
            <w:tcW w:w="558" w:type="dxa"/>
          </w:tcPr>
          <w:p w14:paraId="2220CD2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40" w:type="dxa"/>
          </w:tcPr>
          <w:p w14:paraId="5F6BD970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81905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ABCE8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757DFAAD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7D06BC59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0674AC2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44FC22F6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27FA6A88" w14:textId="77777777" w:rsidTr="00585850">
        <w:tc>
          <w:tcPr>
            <w:tcW w:w="558" w:type="dxa"/>
          </w:tcPr>
          <w:p w14:paraId="0CC8F420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40" w:type="dxa"/>
          </w:tcPr>
          <w:p w14:paraId="144A1EF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93553A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398E4E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1815001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78B1E75E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5C060B8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6EF429F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4D04835B" w14:textId="77777777" w:rsidTr="00585850">
        <w:tc>
          <w:tcPr>
            <w:tcW w:w="558" w:type="dxa"/>
          </w:tcPr>
          <w:p w14:paraId="4CD5A4A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58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2340" w:type="dxa"/>
          </w:tcPr>
          <w:p w14:paraId="3B1B15FA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26FA3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59635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0B44371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5302B30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99A80BD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274995C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6ED2328C" w14:textId="77777777" w:rsidTr="00585850">
        <w:tc>
          <w:tcPr>
            <w:tcW w:w="558" w:type="dxa"/>
          </w:tcPr>
          <w:p w14:paraId="4130288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6F8EACA9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82BA6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3576DA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4F1D71F2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37A92835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6F78442E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73DC8B20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46EC55B3" w14:textId="77777777" w:rsidTr="00585850">
        <w:tc>
          <w:tcPr>
            <w:tcW w:w="558" w:type="dxa"/>
          </w:tcPr>
          <w:p w14:paraId="10EA22A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0140ACB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2E19CF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A0D850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7D9770A7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35C9BB4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722F335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32D8EC4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23361537" w14:textId="77777777" w:rsidTr="00585850">
        <w:tc>
          <w:tcPr>
            <w:tcW w:w="558" w:type="dxa"/>
          </w:tcPr>
          <w:p w14:paraId="73A096EE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72CB1FA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8AE305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34396A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2A8B886D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45FD8D3F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B2086F3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19E5E2AF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5F70D421" w14:textId="77777777" w:rsidTr="00585850">
        <w:tc>
          <w:tcPr>
            <w:tcW w:w="558" w:type="dxa"/>
          </w:tcPr>
          <w:p w14:paraId="6CD896F3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4C23DC6A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CBBD5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2B0BCB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0B704124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6C7FC61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7CE01DAC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3CDF5947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A7999" w:rsidRPr="00585850" w14:paraId="2AE7574A" w14:textId="77777777" w:rsidTr="00585850">
        <w:tc>
          <w:tcPr>
            <w:tcW w:w="558" w:type="dxa"/>
          </w:tcPr>
          <w:p w14:paraId="0686DFF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14:paraId="7F49CDE1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6C2CD2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004656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14:paraId="0797271D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14:paraId="4CC43D28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F6AF529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654BE043" w14:textId="77777777" w:rsidR="00AA7999" w:rsidRPr="00585850" w:rsidRDefault="00AA799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80C6969" w14:textId="77777777" w:rsidR="00585850" w:rsidRPr="00585850" w:rsidRDefault="00585850" w:rsidP="00AA79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34851C" w14:textId="77777777" w:rsidR="00B73A16" w:rsidRPr="00585850" w:rsidRDefault="00585850" w:rsidP="00AA799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A7999" w:rsidRPr="00585850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</w:p>
    <w:sectPr w:rsidR="00B73A16" w:rsidRPr="00585850" w:rsidSect="00585850">
      <w:footerReference w:type="default" r:id="rId8"/>
      <w:pgSz w:w="15840" w:h="12240" w:orient="landscape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1CEB" w14:textId="77777777" w:rsidR="00D1100B" w:rsidRDefault="00D1100B" w:rsidP="00EF4B3A">
      <w:pPr>
        <w:spacing w:after="0" w:line="240" w:lineRule="auto"/>
      </w:pPr>
      <w:r>
        <w:separator/>
      </w:r>
    </w:p>
  </w:endnote>
  <w:endnote w:type="continuationSeparator" w:id="0">
    <w:p w14:paraId="3EF9E499" w14:textId="77777777" w:rsidR="00D1100B" w:rsidRDefault="00D1100B" w:rsidP="00EF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65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9C86B" w14:textId="77777777" w:rsidR="00EF4B3A" w:rsidRDefault="00EF4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EA65FF" w14:textId="77777777" w:rsidR="00EF4B3A" w:rsidRDefault="00EF4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1BD7C" w14:textId="77777777" w:rsidR="00D1100B" w:rsidRDefault="00D1100B" w:rsidP="00EF4B3A">
      <w:pPr>
        <w:spacing w:after="0" w:line="240" w:lineRule="auto"/>
      </w:pPr>
      <w:r>
        <w:separator/>
      </w:r>
    </w:p>
  </w:footnote>
  <w:footnote w:type="continuationSeparator" w:id="0">
    <w:p w14:paraId="71CAFA30" w14:textId="77777777" w:rsidR="00D1100B" w:rsidRDefault="00D1100B" w:rsidP="00EF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0CF"/>
    <w:multiLevelType w:val="hybridMultilevel"/>
    <w:tmpl w:val="66DA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2A"/>
    <w:rsid w:val="001C2EF6"/>
    <w:rsid w:val="00245E0A"/>
    <w:rsid w:val="00317689"/>
    <w:rsid w:val="00352EAA"/>
    <w:rsid w:val="00367287"/>
    <w:rsid w:val="004B474C"/>
    <w:rsid w:val="00585850"/>
    <w:rsid w:val="005D142A"/>
    <w:rsid w:val="005F2EA9"/>
    <w:rsid w:val="007C4A3D"/>
    <w:rsid w:val="00811E93"/>
    <w:rsid w:val="00831AA3"/>
    <w:rsid w:val="00872B24"/>
    <w:rsid w:val="00952819"/>
    <w:rsid w:val="009E7CCB"/>
    <w:rsid w:val="00AA7999"/>
    <w:rsid w:val="00B06FA4"/>
    <w:rsid w:val="00B73A16"/>
    <w:rsid w:val="00C60CF3"/>
    <w:rsid w:val="00C96410"/>
    <w:rsid w:val="00CB159C"/>
    <w:rsid w:val="00CB7105"/>
    <w:rsid w:val="00D04DFE"/>
    <w:rsid w:val="00D1100B"/>
    <w:rsid w:val="00E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6C58"/>
  <w15:docId w15:val="{F7C2F370-FC74-499F-80E4-87B0887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16"/>
    <w:pPr>
      <w:ind w:left="720"/>
      <w:contextualSpacing/>
    </w:pPr>
  </w:style>
  <w:style w:type="table" w:styleId="TableGrid">
    <w:name w:val="Table Grid"/>
    <w:basedOn w:val="TableNormal"/>
    <w:uiPriority w:val="59"/>
    <w:rsid w:val="00CB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3A"/>
  </w:style>
  <w:style w:type="paragraph" w:styleId="Footer">
    <w:name w:val="footer"/>
    <w:basedOn w:val="Normal"/>
    <w:link w:val="FooterChar"/>
    <w:uiPriority w:val="99"/>
    <w:unhideWhenUsed/>
    <w:rsid w:val="00EF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32AE-6556-46B6-87F1-C88C86F7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Lenovo2</cp:lastModifiedBy>
  <cp:revision>2</cp:revision>
  <cp:lastPrinted>2018-07-11T13:03:00Z</cp:lastPrinted>
  <dcterms:created xsi:type="dcterms:W3CDTF">2019-06-28T10:59:00Z</dcterms:created>
  <dcterms:modified xsi:type="dcterms:W3CDTF">2019-06-28T10:59:00Z</dcterms:modified>
</cp:coreProperties>
</file>