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79EE" w14:textId="77777777" w:rsidR="00146CF6" w:rsidRPr="00931048" w:rsidRDefault="00146CF6" w:rsidP="0093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8">
        <w:rPr>
          <w:rFonts w:ascii="Times New Roman" w:hAnsi="Times New Roman" w:cs="Times New Roman"/>
          <w:b/>
          <w:sz w:val="24"/>
          <w:szCs w:val="24"/>
        </w:rPr>
        <w:t>RAPORT</w:t>
      </w:r>
    </w:p>
    <w:p w14:paraId="3688A0CA" w14:textId="77777777" w:rsidR="00146CF6" w:rsidRPr="00931048" w:rsidRDefault="00146CF6" w:rsidP="0093104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1048">
        <w:rPr>
          <w:rFonts w:ascii="Times New Roman" w:hAnsi="Times New Roman" w:cs="Times New Roman"/>
          <w:b/>
          <w:sz w:val="24"/>
          <w:szCs w:val="24"/>
        </w:rPr>
        <w:t>PRIVIND DEZVOLTAREA PROFESIONAL</w:t>
      </w:r>
      <w:r w:rsidRPr="00931048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</w:p>
    <w:p w14:paraId="328D2CA4" w14:textId="77777777" w:rsidR="00396AA3" w:rsidRPr="00931048" w:rsidRDefault="00396AA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CF65F73" w14:textId="79392B72" w:rsidR="00396AA3" w:rsidRPr="00931048" w:rsidRDefault="0093104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1048">
        <w:rPr>
          <w:rFonts w:ascii="Times New Roman" w:hAnsi="Times New Roman" w:cs="Times New Roman"/>
          <w:b/>
          <w:sz w:val="24"/>
          <w:szCs w:val="24"/>
          <w:lang w:val="ro-RO"/>
        </w:rPr>
        <w:t>ANUL   ȘCOLAR 20</w:t>
      </w:r>
      <w:r w:rsidR="00EF3366">
        <w:rPr>
          <w:rFonts w:ascii="Times New Roman" w:hAnsi="Times New Roman" w:cs="Times New Roman"/>
          <w:b/>
          <w:sz w:val="24"/>
          <w:szCs w:val="24"/>
          <w:lang w:val="ro-RO"/>
        </w:rPr>
        <w:t>21</w:t>
      </w:r>
      <w:r w:rsidRPr="009310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20</w:t>
      </w:r>
      <w:r w:rsidR="00EF3366">
        <w:rPr>
          <w:rFonts w:ascii="Times New Roman" w:hAnsi="Times New Roman" w:cs="Times New Roman"/>
          <w:b/>
          <w:sz w:val="24"/>
          <w:szCs w:val="24"/>
          <w:lang w:val="ro-RO"/>
        </w:rPr>
        <w:t>22</w:t>
      </w:r>
    </w:p>
    <w:p w14:paraId="42B8B0BE" w14:textId="77777777" w:rsidR="00396AA3" w:rsidRPr="00931048" w:rsidRDefault="0093104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396AA3" w:rsidRPr="00931048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p w14:paraId="42614D81" w14:textId="77777777" w:rsidR="00396AA3" w:rsidRPr="00931048" w:rsidRDefault="00396AA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31048">
        <w:rPr>
          <w:rFonts w:ascii="Times New Roman" w:hAnsi="Times New Roman" w:cs="Times New Roman"/>
          <w:sz w:val="24"/>
          <w:szCs w:val="24"/>
          <w:lang w:val="ro-RO"/>
        </w:rPr>
        <w:t>(numele profesorului LCCR)</w:t>
      </w:r>
    </w:p>
    <w:p w14:paraId="29E71798" w14:textId="77777777" w:rsidR="00396AA3" w:rsidRPr="00931048" w:rsidRDefault="00396AA3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4025"/>
        <w:gridCol w:w="2340"/>
        <w:gridCol w:w="2342"/>
      </w:tblGrid>
      <w:tr w:rsidR="00396AA3" w:rsidRPr="00931048" w14:paraId="34053182" w14:textId="77777777" w:rsidTr="00396AA3">
        <w:tc>
          <w:tcPr>
            <w:tcW w:w="648" w:type="dxa"/>
          </w:tcPr>
          <w:p w14:paraId="2180F1DF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0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14:paraId="6ACBAEB5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0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40" w:type="dxa"/>
          </w:tcPr>
          <w:p w14:paraId="22FA4686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0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documentului</w:t>
            </w:r>
          </w:p>
        </w:tc>
        <w:tc>
          <w:tcPr>
            <w:tcW w:w="2394" w:type="dxa"/>
          </w:tcPr>
          <w:p w14:paraId="76704464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0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Emitentul</w:t>
            </w:r>
          </w:p>
        </w:tc>
        <w:tc>
          <w:tcPr>
            <w:tcW w:w="2394" w:type="dxa"/>
          </w:tcPr>
          <w:p w14:paraId="4BFC95A1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0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396AA3" w:rsidRPr="00931048" w14:paraId="637D4E13" w14:textId="77777777" w:rsidTr="00396AA3">
        <w:tc>
          <w:tcPr>
            <w:tcW w:w="648" w:type="dxa"/>
          </w:tcPr>
          <w:p w14:paraId="464910E8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0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140" w:type="dxa"/>
          </w:tcPr>
          <w:p w14:paraId="7C1A7576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14:paraId="1E192043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14:paraId="44F76F80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96AA3" w:rsidRPr="00931048" w14:paraId="24EB261C" w14:textId="77777777" w:rsidTr="00396AA3">
        <w:tc>
          <w:tcPr>
            <w:tcW w:w="648" w:type="dxa"/>
          </w:tcPr>
          <w:p w14:paraId="5929212B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0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140" w:type="dxa"/>
          </w:tcPr>
          <w:p w14:paraId="19EA488A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14:paraId="4BED8869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14:paraId="7296F969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96AA3" w:rsidRPr="00931048" w14:paraId="0189A3CE" w14:textId="77777777" w:rsidTr="00396AA3">
        <w:tc>
          <w:tcPr>
            <w:tcW w:w="648" w:type="dxa"/>
          </w:tcPr>
          <w:p w14:paraId="6C21C87A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0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140" w:type="dxa"/>
          </w:tcPr>
          <w:p w14:paraId="6714D506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14:paraId="253D25D1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14:paraId="35E08636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96AA3" w:rsidRPr="00931048" w14:paraId="77C6B72C" w14:textId="77777777" w:rsidTr="00396AA3">
        <w:tc>
          <w:tcPr>
            <w:tcW w:w="648" w:type="dxa"/>
          </w:tcPr>
          <w:p w14:paraId="185DD5AD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0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140" w:type="dxa"/>
          </w:tcPr>
          <w:p w14:paraId="62DB1E65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14:paraId="0B29F827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14:paraId="642197BA" w14:textId="77777777" w:rsidR="00396AA3" w:rsidRPr="00931048" w:rsidRDefault="00396A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D6E15D0" w14:textId="77777777" w:rsidR="00396AA3" w:rsidRPr="00931048" w:rsidRDefault="00396AA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4785BC" w14:textId="77777777" w:rsidR="00396AA3" w:rsidRPr="00931048" w:rsidRDefault="00396AA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E2477B" w14:textId="77777777" w:rsidR="00146CF6" w:rsidRPr="00931048" w:rsidRDefault="00396AA3" w:rsidP="00396A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104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931048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93104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3104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31048">
        <w:rPr>
          <w:rFonts w:ascii="Times New Roman" w:hAnsi="Times New Roman" w:cs="Times New Roman"/>
          <w:sz w:val="24"/>
          <w:szCs w:val="24"/>
        </w:rPr>
        <w:t>însoțit</w:t>
      </w:r>
      <w:proofErr w:type="spellEnd"/>
      <w:r w:rsidRPr="009310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31048">
        <w:rPr>
          <w:rFonts w:ascii="Times New Roman" w:hAnsi="Times New Roman" w:cs="Times New Roman"/>
          <w:sz w:val="24"/>
          <w:szCs w:val="24"/>
        </w:rPr>
        <w:t>traducerea</w:t>
      </w:r>
      <w:proofErr w:type="spellEnd"/>
      <w:r w:rsidRPr="0093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3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48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93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48">
        <w:rPr>
          <w:rFonts w:ascii="Times New Roman" w:hAnsi="Times New Roman" w:cs="Times New Roman"/>
          <w:sz w:val="24"/>
          <w:szCs w:val="24"/>
        </w:rPr>
        <w:t>română</w:t>
      </w:r>
      <w:proofErr w:type="spellEnd"/>
    </w:p>
    <w:p w14:paraId="48DCE66A" w14:textId="77777777" w:rsidR="00396AA3" w:rsidRPr="00931048" w:rsidRDefault="00396AA3" w:rsidP="00396AA3">
      <w:pPr>
        <w:rPr>
          <w:rFonts w:ascii="Times New Roman" w:hAnsi="Times New Roman" w:cs="Times New Roman"/>
          <w:sz w:val="24"/>
          <w:szCs w:val="24"/>
        </w:rPr>
      </w:pPr>
    </w:p>
    <w:p w14:paraId="5D805B34" w14:textId="77777777" w:rsidR="00396AA3" w:rsidRPr="00931048" w:rsidRDefault="00396AA3" w:rsidP="00396AA3">
      <w:pPr>
        <w:rPr>
          <w:rFonts w:ascii="Times New Roman" w:hAnsi="Times New Roman" w:cs="Times New Roman"/>
          <w:sz w:val="24"/>
          <w:szCs w:val="24"/>
        </w:rPr>
      </w:pPr>
    </w:p>
    <w:p w14:paraId="2037CCE8" w14:textId="77777777" w:rsidR="00396AA3" w:rsidRPr="00931048" w:rsidRDefault="00396AA3" w:rsidP="00396AA3">
      <w:pPr>
        <w:rPr>
          <w:rFonts w:ascii="Times New Roman" w:hAnsi="Times New Roman" w:cs="Times New Roman"/>
          <w:sz w:val="24"/>
          <w:szCs w:val="24"/>
        </w:rPr>
      </w:pPr>
      <w:r w:rsidRPr="009310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17BCB328" w14:textId="77777777" w:rsidR="00396AA3" w:rsidRPr="00931048" w:rsidRDefault="00396AA3" w:rsidP="00396A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1048">
        <w:rPr>
          <w:rFonts w:ascii="Times New Roman" w:hAnsi="Times New Roman" w:cs="Times New Roman"/>
          <w:sz w:val="24"/>
          <w:szCs w:val="24"/>
        </w:rPr>
        <w:t>( data</w:t>
      </w:r>
      <w:proofErr w:type="gramEnd"/>
      <w:r w:rsidRPr="0093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3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4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93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048">
        <w:rPr>
          <w:rFonts w:ascii="Times New Roman" w:hAnsi="Times New Roman" w:cs="Times New Roman"/>
          <w:sz w:val="24"/>
          <w:szCs w:val="24"/>
        </w:rPr>
        <w:t>profesorului</w:t>
      </w:r>
      <w:proofErr w:type="spellEnd"/>
      <w:r w:rsidRPr="00931048">
        <w:rPr>
          <w:rFonts w:ascii="Times New Roman" w:hAnsi="Times New Roman" w:cs="Times New Roman"/>
          <w:sz w:val="24"/>
          <w:szCs w:val="24"/>
        </w:rPr>
        <w:t xml:space="preserve"> LCCR)</w:t>
      </w:r>
    </w:p>
    <w:sectPr w:rsidR="00396AA3" w:rsidRPr="00931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D44"/>
    <w:multiLevelType w:val="hybridMultilevel"/>
    <w:tmpl w:val="DD2A47E4"/>
    <w:lvl w:ilvl="0" w:tplc="33EEBA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F6"/>
    <w:rsid w:val="0001164B"/>
    <w:rsid w:val="00146CF6"/>
    <w:rsid w:val="0027220C"/>
    <w:rsid w:val="00393FFE"/>
    <w:rsid w:val="00396AA3"/>
    <w:rsid w:val="00931048"/>
    <w:rsid w:val="00B61D4A"/>
    <w:rsid w:val="00C4515D"/>
    <w:rsid w:val="00E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F81A62"/>
  <w15:docId w15:val="{A5504864-2196-4638-8C55-F81EB9E6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</dc:creator>
  <cp:keywords/>
  <dc:description/>
  <cp:lastModifiedBy>Daiana C</cp:lastModifiedBy>
  <cp:revision>2</cp:revision>
  <dcterms:created xsi:type="dcterms:W3CDTF">2022-05-17T09:07:00Z</dcterms:created>
  <dcterms:modified xsi:type="dcterms:W3CDTF">2022-05-17T09:07:00Z</dcterms:modified>
</cp:coreProperties>
</file>